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2BC10" w14:textId="58AADE0D" w:rsidR="009F5723" w:rsidRPr="0088499E" w:rsidRDefault="00484E9B">
      <w:pPr>
        <w:rPr>
          <w:b/>
          <w:bCs/>
        </w:rPr>
      </w:pPr>
      <w:r w:rsidRPr="0088499E">
        <w:rPr>
          <w:b/>
          <w:bCs/>
        </w:rPr>
        <w:t xml:space="preserve">Protokoll Axevalla bankommittémöte </w:t>
      </w:r>
      <w:proofErr w:type="gramStart"/>
      <w:r w:rsidR="000777CF">
        <w:rPr>
          <w:b/>
          <w:bCs/>
        </w:rPr>
        <w:t>23</w:t>
      </w:r>
      <w:r w:rsidR="00A4249F">
        <w:rPr>
          <w:b/>
          <w:bCs/>
        </w:rPr>
        <w:t>0531</w:t>
      </w:r>
      <w:proofErr w:type="gramEnd"/>
    </w:p>
    <w:p w14:paraId="6745631D" w14:textId="308BE9D3" w:rsidR="009F5723" w:rsidRDefault="00CC495D">
      <w:r>
        <w:t>Närvarande: Lars Ågren, Patrik Gustafsson, Rikard Ivarsson, Jan Söderkvist, Rolf Johansson, Marc Elias, Mats Kjellén</w:t>
      </w:r>
      <w:r w:rsidR="00A4249F">
        <w:t>, Roger Moström</w:t>
      </w:r>
    </w:p>
    <w:p w14:paraId="48A1CA55" w14:textId="4FDFEE8E" w:rsidR="00E83B08" w:rsidRDefault="00484E9B" w:rsidP="00CC495D">
      <w:pPr>
        <w:pStyle w:val="Liststycke"/>
        <w:numPr>
          <w:ilvl w:val="0"/>
          <w:numId w:val="1"/>
        </w:numPr>
      </w:pPr>
      <w:r>
        <w:t>Genomgång av föregående protokoll</w:t>
      </w:r>
      <w:r w:rsidR="00CC495D">
        <w:t>.</w:t>
      </w:r>
    </w:p>
    <w:p w14:paraId="1B8097A6" w14:textId="19C8F1AD" w:rsidR="00C62EC9" w:rsidRDefault="00C62EC9" w:rsidP="00661DF9">
      <w:pPr>
        <w:pStyle w:val="Liststycke"/>
        <w:numPr>
          <w:ilvl w:val="0"/>
          <w:numId w:val="1"/>
        </w:numPr>
      </w:pPr>
      <w:r>
        <w:t xml:space="preserve">Det föreligger risk för att man klämmer sig på boxlåset boxarna </w:t>
      </w:r>
      <w:proofErr w:type="gramStart"/>
      <w:r>
        <w:t>1-38</w:t>
      </w:r>
      <w:proofErr w:type="gramEnd"/>
      <w:r>
        <w:t xml:space="preserve"> på gästräckan. Patrik ser över detta</w:t>
      </w:r>
      <w:r w:rsidR="007F682B">
        <w:t>.</w:t>
      </w:r>
    </w:p>
    <w:p w14:paraId="4CEC3F15" w14:textId="3D0520F0" w:rsidR="007F682B" w:rsidRPr="00A4249F" w:rsidRDefault="00A4249F" w:rsidP="007F682B">
      <w:pPr>
        <w:pStyle w:val="Liststycke"/>
        <w:numPr>
          <w:ilvl w:val="1"/>
          <w:numId w:val="1"/>
        </w:numPr>
        <w:rPr>
          <w:color w:val="FF0000"/>
        </w:rPr>
      </w:pPr>
      <w:r>
        <w:rPr>
          <w:color w:val="FF0000"/>
        </w:rPr>
        <w:t xml:space="preserve">Några </w:t>
      </w:r>
      <w:proofErr w:type="spellStart"/>
      <w:r>
        <w:rPr>
          <w:color w:val="FF0000"/>
        </w:rPr>
        <w:t>boxlås</w:t>
      </w:r>
      <w:proofErr w:type="spellEnd"/>
      <w:r>
        <w:rPr>
          <w:color w:val="FF0000"/>
        </w:rPr>
        <w:t xml:space="preserve"> är korrigerade vilket har fungerat bra. Arbetet med att korrigera resterande fortsätter. </w:t>
      </w:r>
    </w:p>
    <w:p w14:paraId="58EDDA9C" w14:textId="5092A07E" w:rsidR="00C62EC9" w:rsidRDefault="00C62EC9" w:rsidP="00C62EC9">
      <w:pPr>
        <w:pStyle w:val="Liststycke"/>
        <w:numPr>
          <w:ilvl w:val="0"/>
          <w:numId w:val="1"/>
        </w:numPr>
      </w:pPr>
      <w:r>
        <w:t xml:space="preserve">Axevalla ser över möjligheten att installera solceller. </w:t>
      </w:r>
    </w:p>
    <w:p w14:paraId="2423D805" w14:textId="02259F68" w:rsidR="004E38D5" w:rsidRPr="00A4249F" w:rsidRDefault="004E38D5" w:rsidP="004E38D5">
      <w:pPr>
        <w:pStyle w:val="Liststycke"/>
        <w:numPr>
          <w:ilvl w:val="1"/>
          <w:numId w:val="1"/>
        </w:numPr>
        <w:rPr>
          <w:color w:val="FF0000"/>
        </w:rPr>
      </w:pPr>
      <w:r w:rsidRPr="00A4249F">
        <w:rPr>
          <w:color w:val="FF0000"/>
        </w:rPr>
        <w:t>Fortlöpande process</w:t>
      </w:r>
      <w:r w:rsidR="00EB65A5" w:rsidRPr="00A4249F">
        <w:rPr>
          <w:color w:val="FF0000"/>
        </w:rPr>
        <w:t xml:space="preserve"> tillsammans med andra energisparande åtgärder.</w:t>
      </w:r>
    </w:p>
    <w:p w14:paraId="63EB7E79" w14:textId="7860FA7F" w:rsidR="00C62EC9" w:rsidRDefault="00C62EC9" w:rsidP="00C62EC9">
      <w:pPr>
        <w:pStyle w:val="Liststycke"/>
        <w:numPr>
          <w:ilvl w:val="0"/>
          <w:numId w:val="1"/>
        </w:numPr>
      </w:pPr>
      <w:r>
        <w:t xml:space="preserve">Diskussion om hage för segrande hästar vid prisutdelningar (samma upplägg som </w:t>
      </w:r>
      <w:proofErr w:type="gramStart"/>
      <w:r>
        <w:t>bl. a.</w:t>
      </w:r>
      <w:proofErr w:type="gramEnd"/>
      <w:r>
        <w:t xml:space="preserve"> Mantorp. Alla är överens om att det ska prioriteras. Det är bra för flera aspekter: säkerheten vid värmningar</w:t>
      </w:r>
      <w:r w:rsidR="00C006CC">
        <w:t xml:space="preserve"> för aktiva och hästar</w:t>
      </w:r>
      <w:r>
        <w:t>, tids</w:t>
      </w:r>
      <w:r w:rsidR="00C006CC">
        <w:t xml:space="preserve">sparande för banskötare och aktiva, trevligare för publiken </w:t>
      </w:r>
      <w:proofErr w:type="gramStart"/>
      <w:r w:rsidR="00C006CC">
        <w:t>etc.</w:t>
      </w:r>
      <w:proofErr w:type="gramEnd"/>
      <w:r w:rsidR="00C006CC">
        <w:t xml:space="preserve"> </w:t>
      </w:r>
    </w:p>
    <w:p w14:paraId="1BED3767" w14:textId="261807B4" w:rsidR="007F682B" w:rsidRPr="00A4249F" w:rsidRDefault="00A4249F" w:rsidP="00EB65A5">
      <w:pPr>
        <w:pStyle w:val="Liststycke"/>
        <w:numPr>
          <w:ilvl w:val="1"/>
          <w:numId w:val="1"/>
        </w:numPr>
        <w:rPr>
          <w:color w:val="FF0000"/>
        </w:rPr>
      </w:pPr>
      <w:r w:rsidRPr="00A4249F">
        <w:rPr>
          <w:color w:val="FF0000"/>
        </w:rPr>
        <w:t xml:space="preserve">Västergötlands Travsällskaps styrelse är positiva till en ”vinnarpaddock” och förslag har tagits fram. Under bankommittémötet framkom ytterligare ett förslag som det ska tas fram ritning för. </w:t>
      </w:r>
      <w:r w:rsidR="007F682B" w:rsidRPr="00A4249F">
        <w:rPr>
          <w:color w:val="FF0000"/>
        </w:rPr>
        <w:t xml:space="preserve"> </w:t>
      </w:r>
    </w:p>
    <w:p w14:paraId="3B76D04D" w14:textId="2C5FED9C" w:rsidR="00EB65A5" w:rsidRDefault="007F682B" w:rsidP="007F682B">
      <w:pPr>
        <w:pStyle w:val="Liststycke"/>
        <w:numPr>
          <w:ilvl w:val="0"/>
          <w:numId w:val="1"/>
        </w:numPr>
      </w:pPr>
      <w:r>
        <w:t xml:space="preserve">Fortsatt arbete med att flytta eller ändra reklamskyltarna i Skövdesvängen. </w:t>
      </w:r>
      <w:r w:rsidR="00EB65A5">
        <w:t xml:space="preserve"> </w:t>
      </w:r>
    </w:p>
    <w:p w14:paraId="12B7146F" w14:textId="27320E2F" w:rsidR="00A4249F" w:rsidRPr="00A4249F" w:rsidRDefault="00A4249F" w:rsidP="00A4249F">
      <w:pPr>
        <w:pStyle w:val="Liststycke"/>
        <w:numPr>
          <w:ilvl w:val="1"/>
          <w:numId w:val="1"/>
        </w:numPr>
        <w:rPr>
          <w:color w:val="FF0000"/>
        </w:rPr>
      </w:pPr>
      <w:r w:rsidRPr="00A4249F">
        <w:rPr>
          <w:color w:val="FF0000"/>
        </w:rPr>
        <w:t xml:space="preserve">Olika förslag för förbättring/ändring diskuterades. </w:t>
      </w:r>
    </w:p>
    <w:p w14:paraId="7665D133" w14:textId="77777777" w:rsidR="00EB65A5" w:rsidRDefault="00EB65A5">
      <w:pPr>
        <w:spacing w:line="244" w:lineRule="auto"/>
        <w:ind w:left="360"/>
      </w:pPr>
    </w:p>
    <w:p w14:paraId="1F4204FC" w14:textId="27F64005" w:rsidR="00A4249F" w:rsidRDefault="00A4249F" w:rsidP="00A4249F">
      <w:pPr>
        <w:spacing w:line="244" w:lineRule="auto"/>
        <w:ind w:left="360"/>
      </w:pPr>
      <w:r>
        <w:t>Övrigt:</w:t>
      </w:r>
    </w:p>
    <w:p w14:paraId="5D1AC51B" w14:textId="6BBB31DD" w:rsidR="00A4249F" w:rsidRDefault="00A4249F" w:rsidP="00A4249F">
      <w:pPr>
        <w:pStyle w:val="Liststycke"/>
        <w:numPr>
          <w:ilvl w:val="1"/>
          <w:numId w:val="1"/>
        </w:numPr>
        <w:spacing w:line="244" w:lineRule="auto"/>
      </w:pPr>
      <w:r>
        <w:t>Det kommer att ske en liten korrigering i rutinerna för vilken ordning de olika banorna vattnas/sladdas på morgonen.</w:t>
      </w:r>
    </w:p>
    <w:p w14:paraId="7EBB60C0" w14:textId="29FDE4FA" w:rsidR="00A4249F" w:rsidRDefault="00A4249F" w:rsidP="00A4249F">
      <w:pPr>
        <w:pStyle w:val="Liststycke"/>
        <w:numPr>
          <w:ilvl w:val="1"/>
          <w:numId w:val="1"/>
        </w:numPr>
        <w:spacing w:line="244" w:lineRule="auto"/>
      </w:pPr>
      <w:r>
        <w:t>Ny pump till brunn är på ingång.</w:t>
      </w:r>
    </w:p>
    <w:p w14:paraId="770831F3" w14:textId="17B25053" w:rsidR="00A4249F" w:rsidRDefault="00A4249F" w:rsidP="00A4249F">
      <w:pPr>
        <w:pStyle w:val="Liststycke"/>
        <w:numPr>
          <w:ilvl w:val="1"/>
          <w:numId w:val="1"/>
        </w:numPr>
        <w:spacing w:line="244" w:lineRule="auto"/>
      </w:pPr>
      <w:r>
        <w:t>Hyvling av tävlingsbanan v. 25.</w:t>
      </w:r>
    </w:p>
    <w:p w14:paraId="21D97303" w14:textId="2D2A2C2D" w:rsidR="00A4249F" w:rsidRDefault="00A4249F" w:rsidP="00A4249F">
      <w:pPr>
        <w:pStyle w:val="Liststycke"/>
        <w:numPr>
          <w:ilvl w:val="1"/>
          <w:numId w:val="1"/>
        </w:numPr>
        <w:spacing w:line="244" w:lineRule="auto"/>
      </w:pPr>
      <w:r>
        <w:t xml:space="preserve">Planera för en skarp säkerhetsdag i höst. </w:t>
      </w:r>
    </w:p>
    <w:p w14:paraId="4272741D" w14:textId="77777777" w:rsidR="00A4249F" w:rsidRDefault="00A4249F">
      <w:pPr>
        <w:spacing w:line="244" w:lineRule="auto"/>
        <w:ind w:left="360"/>
      </w:pPr>
    </w:p>
    <w:p w14:paraId="0AEC9006" w14:textId="75284B2E" w:rsidR="009F5723" w:rsidRDefault="00484E9B">
      <w:pPr>
        <w:spacing w:line="244" w:lineRule="auto"/>
        <w:ind w:left="360"/>
      </w:pPr>
      <w:r>
        <w:t xml:space="preserve">Nästa bankommittémöte: </w:t>
      </w:r>
      <w:r w:rsidR="00661DF9">
        <w:t xml:space="preserve">Sista onsdagen i </w:t>
      </w:r>
      <w:r w:rsidR="00A4249F">
        <w:t>juni</w:t>
      </w:r>
      <w:r w:rsidR="00661DF9">
        <w:t xml:space="preserve"> 2023</w:t>
      </w:r>
      <w:r>
        <w:t>.</w:t>
      </w:r>
    </w:p>
    <w:p w14:paraId="305DFF03" w14:textId="77777777" w:rsidR="009F5723" w:rsidRDefault="009F5723">
      <w:pPr>
        <w:spacing w:line="244" w:lineRule="auto"/>
        <w:ind w:left="360"/>
      </w:pPr>
    </w:p>
    <w:p w14:paraId="210CDED9" w14:textId="77777777" w:rsidR="009F5723" w:rsidRDefault="00484E9B">
      <w:pPr>
        <w:spacing w:line="244" w:lineRule="auto"/>
        <w:ind w:left="360"/>
      </w:pPr>
      <w:r>
        <w:t>Vid protokollet</w:t>
      </w:r>
    </w:p>
    <w:p w14:paraId="05CDEC9F" w14:textId="77777777" w:rsidR="009F5723" w:rsidRDefault="009F5723">
      <w:pPr>
        <w:spacing w:line="244" w:lineRule="auto"/>
        <w:ind w:left="360"/>
      </w:pPr>
    </w:p>
    <w:p w14:paraId="47FB55AB" w14:textId="77777777" w:rsidR="009F5723" w:rsidRDefault="00484E9B">
      <w:pPr>
        <w:spacing w:line="244" w:lineRule="auto"/>
        <w:ind w:left="360"/>
      </w:pPr>
      <w:r>
        <w:rPr>
          <w:i/>
        </w:rPr>
        <w:t>Lars Ågren</w:t>
      </w:r>
    </w:p>
    <w:sectPr w:rsidR="009F5723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F36D9" w14:textId="77777777" w:rsidR="0050421A" w:rsidRDefault="0050421A">
      <w:pPr>
        <w:spacing w:after="0" w:line="240" w:lineRule="auto"/>
      </w:pPr>
      <w:r>
        <w:separator/>
      </w:r>
    </w:p>
  </w:endnote>
  <w:endnote w:type="continuationSeparator" w:id="0">
    <w:p w14:paraId="3C0A22F4" w14:textId="77777777" w:rsidR="0050421A" w:rsidRDefault="0050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6E860" w14:textId="77777777" w:rsidR="0050421A" w:rsidRDefault="0050421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2D07DBD" w14:textId="77777777" w:rsidR="0050421A" w:rsidRDefault="00504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6185A"/>
    <w:multiLevelType w:val="multilevel"/>
    <w:tmpl w:val="DE86545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90588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723"/>
    <w:rsid w:val="00025C00"/>
    <w:rsid w:val="000777CF"/>
    <w:rsid w:val="002D2401"/>
    <w:rsid w:val="00323F5D"/>
    <w:rsid w:val="00484E9B"/>
    <w:rsid w:val="004E38D5"/>
    <w:rsid w:val="0050421A"/>
    <w:rsid w:val="005E528F"/>
    <w:rsid w:val="00661DF9"/>
    <w:rsid w:val="006A6948"/>
    <w:rsid w:val="006F46D5"/>
    <w:rsid w:val="00702572"/>
    <w:rsid w:val="007F682B"/>
    <w:rsid w:val="0088499E"/>
    <w:rsid w:val="00893D62"/>
    <w:rsid w:val="009F5723"/>
    <w:rsid w:val="00A4249F"/>
    <w:rsid w:val="00C006CC"/>
    <w:rsid w:val="00C62EC9"/>
    <w:rsid w:val="00CC495D"/>
    <w:rsid w:val="00E62EE3"/>
    <w:rsid w:val="00E8062D"/>
    <w:rsid w:val="00E83B08"/>
    <w:rsid w:val="00EB65A5"/>
    <w:rsid w:val="00FD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A65F"/>
  <w15:docId w15:val="{97394029-7F24-4E98-BA2E-D32212C7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1238</Characters>
  <Application>Microsoft Office Word</Application>
  <DocSecurity>4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Ågren</dc:creator>
  <dc:description/>
  <cp:lastModifiedBy>Lars Ågren</cp:lastModifiedBy>
  <cp:revision>2</cp:revision>
  <cp:lastPrinted>2023-04-26T08:28:00Z</cp:lastPrinted>
  <dcterms:created xsi:type="dcterms:W3CDTF">2023-05-31T12:22:00Z</dcterms:created>
  <dcterms:modified xsi:type="dcterms:W3CDTF">2023-05-31T12:22:00Z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0x010100E55C070A11C8314284854F08004AE71F</vt:lpwstr>
  </property>
</Properties>
</file>