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1972A955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 xml:space="preserve">Protokoll Axevalla bankommittémöte </w:t>
      </w:r>
      <w:proofErr w:type="gramStart"/>
      <w:r w:rsidR="00C62EC9">
        <w:rPr>
          <w:b/>
          <w:bCs/>
        </w:rPr>
        <w:t>230125</w:t>
      </w:r>
      <w:proofErr w:type="gramEnd"/>
    </w:p>
    <w:p w14:paraId="6745631D" w14:textId="5ED6EB02" w:rsidR="009F5723" w:rsidRDefault="00CC495D">
      <w:r>
        <w:t xml:space="preserve">Närvarande: Lars Ågren, Patrik Gustafsson, Rikard Ivarsson, Jan Söderkvist, Rolf Johansson, Marc Elias, Mats Kjellén. 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509CEDD7" w14:textId="317221F0" w:rsidR="00661DF9" w:rsidRDefault="00C62EC9" w:rsidP="00661DF9">
      <w:pPr>
        <w:pStyle w:val="Liststycke"/>
        <w:numPr>
          <w:ilvl w:val="0"/>
          <w:numId w:val="1"/>
        </w:numPr>
      </w:pPr>
      <w:r>
        <w:t xml:space="preserve">Lyktstolpar och belysning runt anläggningen besiktas och byts ut löpande. </w:t>
      </w:r>
    </w:p>
    <w:p w14:paraId="028CC351" w14:textId="3BEA02F7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Diken på bägge sidor av djupsandbanan kommer att grävas i vår. </w:t>
      </w:r>
    </w:p>
    <w:p w14:paraId="1B8097A6" w14:textId="43201AB2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detta.</w:t>
      </w:r>
    </w:p>
    <w:p w14:paraId="41ACFC66" w14:textId="3955AF6C" w:rsidR="00C62EC9" w:rsidRDefault="00C62EC9" w:rsidP="00661DF9">
      <w:pPr>
        <w:pStyle w:val="Liststycke"/>
        <w:numPr>
          <w:ilvl w:val="0"/>
          <w:numId w:val="1"/>
        </w:numPr>
      </w:pPr>
      <w:r>
        <w:t xml:space="preserve">Se över lampor på permanenta stallar som tänds och släcks manuellt om det går att sätta in skymningsrelä (då de ofta glöms bort och lyser hela tiden). </w:t>
      </w:r>
    </w:p>
    <w:p w14:paraId="27379448" w14:textId="1F0B6233" w:rsidR="00C62EC9" w:rsidRDefault="00C62EC9" w:rsidP="00661DF9">
      <w:pPr>
        <w:pStyle w:val="Liststycke"/>
        <w:numPr>
          <w:ilvl w:val="0"/>
          <w:numId w:val="1"/>
        </w:numPr>
      </w:pPr>
      <w:r>
        <w:t>Vid snöplogning – försöka ploga två vägar, in- och ut till unghästbanan.</w:t>
      </w:r>
    </w:p>
    <w:p w14:paraId="12C30902" w14:textId="3DBCC006" w:rsidR="00C62EC9" w:rsidRDefault="00C62EC9" w:rsidP="00661DF9">
      <w:pPr>
        <w:pStyle w:val="Liststycke"/>
        <w:numPr>
          <w:ilvl w:val="0"/>
          <w:numId w:val="1"/>
        </w:numPr>
      </w:pPr>
      <w:r>
        <w:t xml:space="preserve">V. 6 startar körlicensutbildningen på onsdagar. Tävlingsbanan är då stängd under licensloppen (samma upplägg som de senaste åren). Axevalla Travförening informerar om detta på sina sociala plattformar. </w:t>
      </w:r>
    </w:p>
    <w:p w14:paraId="33C371C1" w14:textId="7976AD93" w:rsidR="00C62EC9" w:rsidRDefault="00C62EC9" w:rsidP="00C62EC9">
      <w:pPr>
        <w:pStyle w:val="Liststycke"/>
        <w:numPr>
          <w:ilvl w:val="0"/>
          <w:numId w:val="1"/>
        </w:numPr>
      </w:pPr>
      <w:r>
        <w:t xml:space="preserve">7 travbanor har gått ihop och köpt en fräs. Tanken är att fräsa upp </w:t>
      </w:r>
      <w:proofErr w:type="gramStart"/>
      <w:r>
        <w:t>framförallt</w:t>
      </w:r>
      <w:proofErr w:type="gramEnd"/>
      <w:r>
        <w:t xml:space="preserve"> tävlingsbanan två gånger om året. Romme har bra resultat på det konceptet.</w:t>
      </w:r>
    </w:p>
    <w:p w14:paraId="58EDDA9C" w14:textId="274F08CC" w:rsidR="00C62EC9" w:rsidRDefault="00C62EC9" w:rsidP="00C62EC9">
      <w:pPr>
        <w:pStyle w:val="Liststycke"/>
        <w:numPr>
          <w:ilvl w:val="0"/>
          <w:numId w:val="1"/>
        </w:numPr>
      </w:pPr>
      <w:r>
        <w:t xml:space="preserve">Axevalla ser över möjligheten att installera solceller. </w:t>
      </w:r>
    </w:p>
    <w:p w14:paraId="1E11542D" w14:textId="73E2EEAE" w:rsidR="00C62EC9" w:rsidRDefault="00C62EC9" w:rsidP="00C62EC9">
      <w:pPr>
        <w:pStyle w:val="Liststycke"/>
        <w:numPr>
          <w:ilvl w:val="0"/>
          <w:numId w:val="1"/>
        </w:numPr>
      </w:pPr>
      <w:r>
        <w:t>Lars ser över möjligheten att nedräkningsklockorna börjar från 10 minuter till defilering i stället för från 7 minuter till defilering som det är nu.</w:t>
      </w:r>
    </w:p>
    <w:p w14:paraId="63EB7E79" w14:textId="4A417197" w:rsidR="00C62EC9" w:rsidRDefault="00C62EC9" w:rsidP="00C62EC9">
      <w:pPr>
        <w:pStyle w:val="Liststycke"/>
        <w:numPr>
          <w:ilvl w:val="0"/>
          <w:numId w:val="1"/>
        </w:numPr>
      </w:pPr>
      <w:r>
        <w:t xml:space="preserve">Diskussion om hage för segrande hästar vid prisutdelningar (samma upplägg som </w:t>
      </w:r>
      <w:proofErr w:type="gramStart"/>
      <w:r>
        <w:t>bl. a.</w:t>
      </w:r>
      <w:proofErr w:type="gramEnd"/>
      <w:r>
        <w:t xml:space="preserve"> Mantorp. Alla är överens om att det ska prioriteras. Det är bra för flera aspekter: säkerheten vid värmningar</w:t>
      </w:r>
      <w:r w:rsidR="00C006CC">
        <w:t xml:space="preserve"> för aktiva och hästar</w:t>
      </w:r>
      <w:r>
        <w:t>, tids</w:t>
      </w:r>
      <w:r w:rsidR="00C006CC">
        <w:t xml:space="preserve">sparande för banskötare och aktiva, trevligare för publiken etc. </w:t>
      </w:r>
    </w:p>
    <w:p w14:paraId="0AEC9006" w14:textId="6F26DFF6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C62EC9">
        <w:t>februari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992C" w14:textId="77777777" w:rsidR="00893D62" w:rsidRDefault="00893D62">
      <w:pPr>
        <w:spacing w:after="0" w:line="240" w:lineRule="auto"/>
      </w:pPr>
      <w:r>
        <w:separator/>
      </w:r>
    </w:p>
  </w:endnote>
  <w:endnote w:type="continuationSeparator" w:id="0">
    <w:p w14:paraId="629BD748" w14:textId="77777777" w:rsidR="00893D62" w:rsidRDefault="0089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7CE5" w14:textId="77777777" w:rsidR="00893D62" w:rsidRDefault="00893D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BFE05F" w14:textId="77777777" w:rsidR="00893D62" w:rsidRDefault="0089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323F5D"/>
    <w:rsid w:val="00484E9B"/>
    <w:rsid w:val="005E528F"/>
    <w:rsid w:val="00661DF9"/>
    <w:rsid w:val="006A6948"/>
    <w:rsid w:val="006F46D5"/>
    <w:rsid w:val="00702572"/>
    <w:rsid w:val="0088499E"/>
    <w:rsid w:val="00893D62"/>
    <w:rsid w:val="009F5723"/>
    <w:rsid w:val="00C006CC"/>
    <w:rsid w:val="00C62EC9"/>
    <w:rsid w:val="00CC495D"/>
    <w:rsid w:val="00E62EE3"/>
    <w:rsid w:val="00E8062D"/>
    <w:rsid w:val="00E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2023-01-25T09:40:00Z</cp:lastPrinted>
  <dcterms:created xsi:type="dcterms:W3CDTF">2023-01-25T14:58:00Z</dcterms:created>
  <dcterms:modified xsi:type="dcterms:W3CDTF">2023-01-25T14:58:00Z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