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2BC10" w14:textId="763BC1FC" w:rsidR="009F5723" w:rsidRPr="0088499E" w:rsidRDefault="00484E9B">
      <w:pPr>
        <w:rPr>
          <w:b/>
          <w:bCs/>
        </w:rPr>
      </w:pPr>
      <w:r w:rsidRPr="0088499E">
        <w:rPr>
          <w:b/>
          <w:bCs/>
        </w:rPr>
        <w:t>Protokoll Axevalla bankommittémöte 20-</w:t>
      </w:r>
      <w:r w:rsidR="00CC495D">
        <w:rPr>
          <w:b/>
          <w:bCs/>
        </w:rPr>
        <w:t>12-14</w:t>
      </w:r>
    </w:p>
    <w:p w14:paraId="6745631D" w14:textId="54F638E3" w:rsidR="009F5723" w:rsidRDefault="00CC495D">
      <w:r>
        <w:t xml:space="preserve">Närvarande: Lars Ågren, Patrik Gustafsson, Rikard Ivarsson, Jan Söderkvist, Rolf Johansson, Marc Elias, Thomas Dalborg, Mats Kjellén. </w:t>
      </w:r>
    </w:p>
    <w:p w14:paraId="48A1CA55" w14:textId="4FDFEE8E" w:rsidR="00E83B08" w:rsidRDefault="00484E9B" w:rsidP="00CC495D">
      <w:pPr>
        <w:pStyle w:val="Liststycke"/>
        <w:numPr>
          <w:ilvl w:val="0"/>
          <w:numId w:val="1"/>
        </w:numPr>
      </w:pPr>
      <w:r>
        <w:t>Genomgång av föregående protokoll</w:t>
      </w:r>
      <w:r w:rsidR="00CC495D">
        <w:t>.</w:t>
      </w:r>
    </w:p>
    <w:p w14:paraId="5CCFA150" w14:textId="6FAF923A" w:rsidR="00CC495D" w:rsidRDefault="00CC495D" w:rsidP="00CC495D">
      <w:pPr>
        <w:pStyle w:val="Liststycke"/>
        <w:numPr>
          <w:ilvl w:val="0"/>
          <w:numId w:val="1"/>
        </w:numPr>
      </w:pPr>
      <w:r>
        <w:t>Hyvlingen av alla banor har gett ett mycket bra resultat.</w:t>
      </w:r>
    </w:p>
    <w:p w14:paraId="3D89A58B" w14:textId="0E4D00E9" w:rsidR="00CC495D" w:rsidRDefault="00CC495D" w:rsidP="00CC495D">
      <w:pPr>
        <w:pStyle w:val="Liststycke"/>
        <w:numPr>
          <w:ilvl w:val="1"/>
          <w:numId w:val="1"/>
        </w:numPr>
      </w:pPr>
      <w:r>
        <w:t>Rutiner finns för att fortsatt hålla kanterna jämna (skogsslingan).</w:t>
      </w:r>
    </w:p>
    <w:p w14:paraId="3B28A431" w14:textId="1B5D651E" w:rsidR="00CC495D" w:rsidRDefault="00CC495D" w:rsidP="00CC495D">
      <w:pPr>
        <w:pStyle w:val="Liststycke"/>
        <w:numPr>
          <w:ilvl w:val="1"/>
          <w:numId w:val="1"/>
        </w:numPr>
      </w:pPr>
      <w:r>
        <w:t>Lyktstolpar är riktade och lampor är bytta både runt träningsbanorna och tävlingsbanan (även vissa säkringar är bytta).</w:t>
      </w:r>
    </w:p>
    <w:p w14:paraId="046C1694" w14:textId="1EA8E66F" w:rsidR="00661DF9" w:rsidRDefault="00CC495D" w:rsidP="00661DF9">
      <w:pPr>
        <w:pStyle w:val="Liststycke"/>
        <w:numPr>
          <w:ilvl w:val="1"/>
          <w:numId w:val="1"/>
        </w:numPr>
      </w:pPr>
      <w:r>
        <w:t xml:space="preserve">Hyvel finns på plats under Nyårsaftonens tävlingar som en säkerhetsåtgärd. Även i övrigt </w:t>
      </w:r>
      <w:r w:rsidR="00661DF9">
        <w:t>ska vi se till så att det finns resurser för olika scenarion som kan ske.</w:t>
      </w:r>
    </w:p>
    <w:p w14:paraId="509CEDD7" w14:textId="55E1003C" w:rsidR="00661DF9" w:rsidRDefault="00661DF9" w:rsidP="00661DF9">
      <w:pPr>
        <w:pStyle w:val="Liststycke"/>
        <w:numPr>
          <w:ilvl w:val="0"/>
          <w:numId w:val="1"/>
        </w:numPr>
      </w:pPr>
      <w:r>
        <w:t>Djupsandbanan är bra just nu men det har varit stora problem under hösten. Troligen beroende på att dikena togs bort. Se över möjligheten att gräva nya dräneringsdiken till våren.</w:t>
      </w:r>
    </w:p>
    <w:p w14:paraId="0AEC9006" w14:textId="3637135E" w:rsidR="009F5723" w:rsidRDefault="00484E9B">
      <w:pPr>
        <w:spacing w:line="244" w:lineRule="auto"/>
        <w:ind w:left="360"/>
      </w:pPr>
      <w:r>
        <w:t xml:space="preserve">Nästa bankommittémöte: </w:t>
      </w:r>
      <w:r w:rsidR="00661DF9">
        <w:t>Sista onsdagen i januari 2023</w:t>
      </w:r>
      <w:r>
        <w:t>.</w:t>
      </w:r>
    </w:p>
    <w:p w14:paraId="305DFF03" w14:textId="77777777" w:rsidR="009F5723" w:rsidRDefault="009F5723">
      <w:pPr>
        <w:spacing w:line="244" w:lineRule="auto"/>
        <w:ind w:left="360"/>
      </w:pPr>
    </w:p>
    <w:p w14:paraId="210CDED9" w14:textId="77777777" w:rsidR="009F5723" w:rsidRDefault="00484E9B">
      <w:pPr>
        <w:spacing w:line="244" w:lineRule="auto"/>
        <w:ind w:left="360"/>
      </w:pPr>
      <w:r>
        <w:t>Vid protokollet</w:t>
      </w:r>
    </w:p>
    <w:p w14:paraId="05CDEC9F" w14:textId="77777777" w:rsidR="009F5723" w:rsidRDefault="009F5723">
      <w:pPr>
        <w:spacing w:line="244" w:lineRule="auto"/>
        <w:ind w:left="360"/>
      </w:pPr>
    </w:p>
    <w:p w14:paraId="47FB55AB" w14:textId="77777777" w:rsidR="009F5723" w:rsidRDefault="00484E9B">
      <w:pPr>
        <w:spacing w:line="244" w:lineRule="auto"/>
        <w:ind w:left="360"/>
      </w:pPr>
      <w:r>
        <w:rPr>
          <w:i/>
        </w:rPr>
        <w:t>Lars Ågren</w:t>
      </w:r>
    </w:p>
    <w:sectPr w:rsidR="009F5723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F992C" w14:textId="77777777" w:rsidR="00893D62" w:rsidRDefault="00893D62">
      <w:pPr>
        <w:spacing w:after="0" w:line="240" w:lineRule="auto"/>
      </w:pPr>
      <w:r>
        <w:separator/>
      </w:r>
    </w:p>
  </w:endnote>
  <w:endnote w:type="continuationSeparator" w:id="0">
    <w:p w14:paraId="629BD748" w14:textId="77777777" w:rsidR="00893D62" w:rsidRDefault="00893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07CE5" w14:textId="77777777" w:rsidR="00893D62" w:rsidRDefault="00893D6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EBFE05F" w14:textId="77777777" w:rsidR="00893D62" w:rsidRDefault="00893D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6185A"/>
    <w:multiLevelType w:val="multilevel"/>
    <w:tmpl w:val="DE86545A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723"/>
    <w:rsid w:val="00323F5D"/>
    <w:rsid w:val="00484E9B"/>
    <w:rsid w:val="005E528F"/>
    <w:rsid w:val="00661DF9"/>
    <w:rsid w:val="006A6948"/>
    <w:rsid w:val="006F46D5"/>
    <w:rsid w:val="00702572"/>
    <w:rsid w:val="0088499E"/>
    <w:rsid w:val="00893D62"/>
    <w:rsid w:val="009F5723"/>
    <w:rsid w:val="00CC495D"/>
    <w:rsid w:val="00E62EE3"/>
    <w:rsid w:val="00E8062D"/>
    <w:rsid w:val="00E8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DA65F"/>
  <w15:docId w15:val="{97394029-7F24-4E98-BA2E-D32212C7E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v-SE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Ågren</dc:creator>
  <dc:description/>
  <cp:lastModifiedBy>Lars Ågren</cp:lastModifiedBy>
  <cp:revision>2</cp:revision>
  <cp:lastPrinted>2022-12-14T09:35:00Z</cp:lastPrinted>
  <dcterms:created xsi:type="dcterms:W3CDTF">2022-12-14T12:54:00Z</dcterms:created>
  <dcterms:modified xsi:type="dcterms:W3CDTF">2022-12-14T12:54:00Z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0x010100E55C070A11C8314284854F08004AE71F</vt:lpwstr>
  </property>
</Properties>
</file>